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64B5" w14:textId="77777777" w:rsidR="000209B2" w:rsidRPr="006C7FE9" w:rsidRDefault="006C7FE9" w:rsidP="006C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6C7FE9">
        <w:rPr>
          <w:b/>
        </w:rPr>
        <w:t>Constitutional Law (LAIS 485A)</w:t>
      </w:r>
    </w:p>
    <w:p w14:paraId="283544D4" w14:textId="26906EC7" w:rsidR="006C7FE9" w:rsidRDefault="006C7FE9" w:rsidP="006C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6C7FE9">
        <w:rPr>
          <w:b/>
        </w:rPr>
        <w:t>Quiz 1 (</w:t>
      </w:r>
      <w:r w:rsidR="0043544D">
        <w:rPr>
          <w:b/>
        </w:rPr>
        <w:t>02/14/2022)</w:t>
      </w:r>
    </w:p>
    <w:p w14:paraId="0DF68D4E" w14:textId="17C8B280" w:rsidR="0043544D" w:rsidRPr="0043544D" w:rsidRDefault="0043544D" w:rsidP="006C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</w:rPr>
      </w:pPr>
      <w:r w:rsidRPr="0043544D">
        <w:rPr>
          <w:rFonts w:ascii="Calibri" w:hAnsi="Calibri" w:cs="Calibri"/>
          <w:b/>
          <w:bCs/>
          <w:color w:val="C00000"/>
        </w:rPr>
        <w:t>NEATNESS COUNTS – SPELLING COUNTS – GRAMMAR COUNTS</w:t>
      </w:r>
    </w:p>
    <w:p w14:paraId="1E9E4106" w14:textId="77777777" w:rsidR="006C7FE9" w:rsidRDefault="006C7FE9" w:rsidP="006C7FE9">
      <w:pPr>
        <w:spacing w:after="0" w:line="240" w:lineRule="auto"/>
        <w:jc w:val="center"/>
      </w:pPr>
    </w:p>
    <w:p w14:paraId="38314C03" w14:textId="77777777" w:rsidR="006C7FE9" w:rsidRDefault="006C7FE9" w:rsidP="006C7FE9">
      <w:pPr>
        <w:spacing w:after="0" w:line="240" w:lineRule="auto"/>
      </w:pPr>
      <w:r>
        <w:t>Student Name: Last______________</w:t>
      </w:r>
      <w:proofErr w:type="gramStart"/>
      <w:r>
        <w:t>_  First</w:t>
      </w:r>
      <w:proofErr w:type="gramEnd"/>
      <w:r>
        <w:t xml:space="preserve"> ____________</w:t>
      </w:r>
    </w:p>
    <w:p w14:paraId="563DD7D8" w14:textId="77777777" w:rsidR="006C7FE9" w:rsidRDefault="006C7FE9" w:rsidP="006C7FE9">
      <w:pPr>
        <w:pBdr>
          <w:bottom w:val="single" w:sz="12" w:space="1" w:color="auto"/>
        </w:pBdr>
        <w:spacing w:after="0" w:line="240" w:lineRule="auto"/>
      </w:pPr>
      <w:r>
        <w:t>Mines Student ID #: __________________</w:t>
      </w:r>
    </w:p>
    <w:p w14:paraId="1D8E619F" w14:textId="77777777" w:rsidR="006C7FE9" w:rsidRDefault="006C7FE9" w:rsidP="006C7FE9">
      <w:pPr>
        <w:spacing w:after="0" w:line="240" w:lineRule="auto"/>
      </w:pPr>
    </w:p>
    <w:p w14:paraId="178F4A05" w14:textId="1A1D9A14" w:rsidR="006C7FE9" w:rsidRDefault="006C7FE9" w:rsidP="0043544D">
      <w:pPr>
        <w:pStyle w:val="ListParagraph"/>
        <w:numPr>
          <w:ilvl w:val="0"/>
          <w:numId w:val="1"/>
        </w:numPr>
        <w:spacing w:after="0" w:line="240" w:lineRule="auto"/>
      </w:pPr>
      <w:r>
        <w:t>The word “democracy” traces its origin to two Greek words, “demos” and “</w:t>
      </w:r>
      <w:proofErr w:type="spellStart"/>
      <w:r>
        <w:t>kratia</w:t>
      </w:r>
      <w:proofErr w:type="spellEnd"/>
      <w:r>
        <w:t>”.  What do these words mean</w:t>
      </w:r>
      <w:r w:rsidR="0043544D">
        <w:t>, and what is the significance of the concept</w:t>
      </w:r>
      <w:r>
        <w:t>: _________________________________________</w:t>
      </w:r>
      <w:r w:rsidR="000733BC">
        <w:t>_________</w:t>
      </w:r>
      <w:r>
        <w:t>__________</w:t>
      </w:r>
      <w:r w:rsidR="004354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73A80BC0" w14:textId="77777777" w:rsidR="0043544D" w:rsidRDefault="0043544D" w:rsidP="0043544D">
      <w:pPr>
        <w:pStyle w:val="ListParagraph"/>
        <w:spacing w:after="0" w:line="240" w:lineRule="auto"/>
        <w:ind w:left="360"/>
      </w:pPr>
    </w:p>
    <w:p w14:paraId="00FE2E0F" w14:textId="32723314" w:rsidR="0043544D" w:rsidRDefault="0043544D" w:rsidP="004354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are other forms of government than </w:t>
      </w:r>
      <w:r w:rsidR="006C7FE9">
        <w:t>“democracy</w:t>
      </w:r>
      <w:r>
        <w:t>.</w:t>
      </w:r>
      <w:r w:rsidR="006C7FE9">
        <w:t xml:space="preserve">” </w:t>
      </w:r>
      <w:r>
        <w:t>A. What is a “m</w:t>
      </w:r>
      <w:r w:rsidR="006C7FE9">
        <w:t>onarchy”</w:t>
      </w:r>
      <w:r>
        <w:t xml:space="preserve"> and how is it distinct from a “democracy”? B.  </w:t>
      </w:r>
      <w:r>
        <w:t>What is a “</w:t>
      </w:r>
      <w:r>
        <w:t>theocracy</w:t>
      </w:r>
      <w:r>
        <w:t>” and how is it distinct from a “democracy”</w:t>
      </w:r>
      <w:r>
        <w:t>?</w:t>
      </w:r>
    </w:p>
    <w:p w14:paraId="706BCAAB" w14:textId="0D8A8853" w:rsidR="006C7FE9" w:rsidRDefault="006C7FE9" w:rsidP="0043544D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</w:t>
      </w:r>
      <w:r w:rsidR="000733BC">
        <w:t>_______________________________________</w:t>
      </w:r>
      <w:r>
        <w:t>____________</w:t>
      </w:r>
      <w:r w:rsidR="0043544D">
        <w:t>______________________________________</w:t>
      </w:r>
      <w:r>
        <w:t>.</w:t>
      </w:r>
    </w:p>
    <w:p w14:paraId="724B046B" w14:textId="06A8D272" w:rsidR="006C7FE9" w:rsidRDefault="006C7FE9" w:rsidP="0043544D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  <w:r w:rsidR="000733BC">
        <w:t>________________________________________</w:t>
      </w:r>
      <w:r w:rsidR="0043544D">
        <w:t>_____________________________________</w:t>
      </w:r>
      <w:r>
        <w:t>.</w:t>
      </w:r>
    </w:p>
    <w:p w14:paraId="42F57847" w14:textId="77777777" w:rsidR="00C72B1F" w:rsidRDefault="00C72B1F" w:rsidP="00C72B1F">
      <w:pPr>
        <w:pStyle w:val="ListParagraph"/>
        <w:spacing w:after="0" w:line="240" w:lineRule="auto"/>
        <w:ind w:left="1800"/>
      </w:pPr>
    </w:p>
    <w:p w14:paraId="5E141BED" w14:textId="31DFDF6E" w:rsidR="00C72B1F" w:rsidRDefault="00F92A99" w:rsidP="00AB4A16">
      <w:pPr>
        <w:pStyle w:val="ListParagraph"/>
        <w:numPr>
          <w:ilvl w:val="0"/>
          <w:numId w:val="1"/>
        </w:numPr>
        <w:spacing w:after="0" w:line="240" w:lineRule="auto"/>
      </w:pPr>
      <w:r>
        <w:rPr>
          <w:u w:val="single"/>
        </w:rPr>
        <w:t>Two-part</w:t>
      </w:r>
      <w:r w:rsidR="00AB4A16">
        <w:rPr>
          <w:u w:val="single"/>
        </w:rPr>
        <w:t xml:space="preserve"> question</w:t>
      </w:r>
      <w:r w:rsidR="00AB4A16" w:rsidRPr="00AB4A16">
        <w:t xml:space="preserve">: </w:t>
      </w:r>
      <w:r w:rsidR="00C72B1F" w:rsidRPr="00AB4A16">
        <w:rPr>
          <w:u w:val="single"/>
        </w:rPr>
        <w:t>Describe</w:t>
      </w:r>
      <w:r w:rsidR="00C72B1F">
        <w:t xml:space="preserve"> how the concept of “federalism” effects the allocation of power between the United States’ government (the Federal government) and the individual State governments.</w:t>
      </w:r>
      <w:r w:rsidR="00AB4A16">
        <w:t xml:space="preserve"> </w:t>
      </w:r>
      <w:r w:rsidR="00AB4A16" w:rsidRPr="00AB4A16">
        <w:rPr>
          <w:u w:val="single"/>
        </w:rPr>
        <w:t>List</w:t>
      </w:r>
      <w:r w:rsidR="00AB4A16">
        <w:t xml:space="preserve"> three specific powers reserved to the federal government in Art. I sec. 8.</w:t>
      </w:r>
    </w:p>
    <w:p w14:paraId="44802EA9" w14:textId="77777777" w:rsidR="00C72B1F" w:rsidRDefault="00C72B1F" w:rsidP="00C72B1F">
      <w:pPr>
        <w:spacing w:after="0" w:line="240" w:lineRule="auto"/>
      </w:pPr>
    </w:p>
    <w:p w14:paraId="048AE1E4" w14:textId="7591FAC5" w:rsidR="00C72B1F" w:rsidRDefault="00C72B1F" w:rsidP="00C72B1F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4A16">
        <w:t>___________________________________________________________________________________________________________________________________________________</w:t>
      </w:r>
      <w:r>
        <w:t xml:space="preserve">. </w:t>
      </w:r>
    </w:p>
    <w:p w14:paraId="5F0888CC" w14:textId="77777777" w:rsidR="006C7FE9" w:rsidRDefault="006C7FE9" w:rsidP="006C7FE9">
      <w:pPr>
        <w:spacing w:after="0" w:line="240" w:lineRule="auto"/>
      </w:pPr>
    </w:p>
    <w:p w14:paraId="6574D0F3" w14:textId="5B95291F" w:rsidR="00B6604A" w:rsidRDefault="00291B9A" w:rsidP="00AB4A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8B38C3">
        <w:t>The Declaration of Independence describes a form of agreement between the governed and the government.  According to the Declaration of Independence</w:t>
      </w:r>
      <w:r w:rsidR="00F90CBC">
        <w:t xml:space="preserve"> the p</w:t>
      </w:r>
      <w:r w:rsidR="00B6604A">
        <w:t>urpose of government is to: ________________________________________________________________________________________________________________________________________________________________</w:t>
      </w:r>
      <w:r w:rsidR="000733BC">
        <w:t>__________________________________________________________________________________________________________________________</w:t>
      </w:r>
      <w:r w:rsidR="00B6604A">
        <w:t>__.</w:t>
      </w:r>
    </w:p>
    <w:p w14:paraId="4D80E81F" w14:textId="77777777" w:rsidR="001570EE" w:rsidRDefault="001570EE" w:rsidP="001570EE">
      <w:pPr>
        <w:pStyle w:val="ListParagraph"/>
        <w:spacing w:after="0" w:line="240" w:lineRule="auto"/>
        <w:ind w:left="360"/>
      </w:pPr>
    </w:p>
    <w:p w14:paraId="6555D20A" w14:textId="77777777" w:rsidR="00B6604A" w:rsidRDefault="00837897" w:rsidP="00AB4A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Article I of the Constitution defines the qualifications for election to the United States </w:t>
      </w:r>
      <w:r w:rsidR="00554765">
        <w:t>House of Representatives and the US Senate.  Answer the following questions:</w:t>
      </w:r>
      <w:r>
        <w:t xml:space="preserve"> </w:t>
      </w:r>
    </w:p>
    <w:p w14:paraId="2CBA7654" w14:textId="77777777" w:rsidR="001570EE" w:rsidRDefault="001570EE" w:rsidP="00AB4A1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Age of </w:t>
      </w:r>
      <w:proofErr w:type="gramStart"/>
      <w:r>
        <w:t>Senator</w:t>
      </w:r>
      <w:r w:rsidR="00E24E90">
        <w:t>:</w:t>
      </w:r>
      <w:r w:rsidR="00D76518">
        <w:t>_</w:t>
      </w:r>
      <w:proofErr w:type="gramEnd"/>
      <w:r w:rsidR="00D76518">
        <w:t>_______________</w:t>
      </w:r>
    </w:p>
    <w:p w14:paraId="085A2CB7" w14:textId="77777777" w:rsidR="001570EE" w:rsidRDefault="00E24E90" w:rsidP="00AB4A16">
      <w:pPr>
        <w:pStyle w:val="ListParagraph"/>
        <w:numPr>
          <w:ilvl w:val="1"/>
          <w:numId w:val="1"/>
        </w:numPr>
        <w:spacing w:after="0" w:line="240" w:lineRule="auto"/>
      </w:pPr>
      <w:r>
        <w:t>Age of Representative:</w:t>
      </w:r>
      <w:r w:rsidR="00D76518">
        <w:t xml:space="preserve"> _______________</w:t>
      </w:r>
    </w:p>
    <w:p w14:paraId="067224CD" w14:textId="77777777" w:rsidR="00E24E90" w:rsidRDefault="00E24E90" w:rsidP="00AB4A16">
      <w:pPr>
        <w:pStyle w:val="ListParagraph"/>
        <w:numPr>
          <w:ilvl w:val="1"/>
          <w:numId w:val="1"/>
        </w:numPr>
        <w:spacing w:after="0" w:line="240" w:lineRule="auto"/>
      </w:pPr>
      <w:r>
        <w:t>Length of a Senator’s Term:</w:t>
      </w:r>
      <w:r w:rsidR="00D76518">
        <w:t xml:space="preserve"> ______________</w:t>
      </w:r>
    </w:p>
    <w:p w14:paraId="63FA886A" w14:textId="77777777" w:rsidR="00E24E90" w:rsidRDefault="00E24E90" w:rsidP="00AB4A16">
      <w:pPr>
        <w:pStyle w:val="ListParagraph"/>
        <w:numPr>
          <w:ilvl w:val="1"/>
          <w:numId w:val="1"/>
        </w:numPr>
        <w:spacing w:after="0" w:line="240" w:lineRule="auto"/>
      </w:pPr>
      <w:r>
        <w:t>Length of a Representatives Term:</w:t>
      </w:r>
      <w:r w:rsidR="00D76518">
        <w:t xml:space="preserve"> _____________</w:t>
      </w:r>
    </w:p>
    <w:p w14:paraId="1D503056" w14:textId="77777777" w:rsidR="00E24E90" w:rsidRDefault="00E24E90" w:rsidP="00A90E0C">
      <w:pPr>
        <w:pStyle w:val="ListParagraph"/>
        <w:spacing w:after="0" w:line="240" w:lineRule="auto"/>
        <w:ind w:left="1080"/>
      </w:pPr>
    </w:p>
    <w:p w14:paraId="6163FDA6" w14:textId="3B79724F" w:rsidR="00B21FB2" w:rsidRDefault="00F92A99" w:rsidP="00AB4A16">
      <w:pPr>
        <w:pStyle w:val="ListParagraph"/>
        <w:numPr>
          <w:ilvl w:val="0"/>
          <w:numId w:val="1"/>
        </w:numPr>
      </w:pPr>
      <w:r>
        <w:t xml:space="preserve">Explain </w:t>
      </w:r>
      <w:r w:rsidR="004062BE">
        <w:t>the 3/5ths compromise?</w:t>
      </w:r>
      <w:r>
        <w:t xml:space="preserve"> </w:t>
      </w:r>
      <w:r w:rsidR="00AB4A16">
        <w:t xml:space="preserve"> _________________________________________________________________ </w:t>
      </w:r>
      <w:r w:rsidR="004062BE">
        <w:t>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B21FB2">
        <w:br w:type="page"/>
      </w:r>
    </w:p>
    <w:p w14:paraId="7342DDA4" w14:textId="77777777" w:rsidR="003478F2" w:rsidRDefault="003478F2" w:rsidP="003478F2">
      <w:pPr>
        <w:pStyle w:val="ListParagraph"/>
        <w:spacing w:after="0" w:line="240" w:lineRule="auto"/>
        <w:ind w:left="360"/>
      </w:pPr>
    </w:p>
    <w:p w14:paraId="673DC002" w14:textId="04A584C0" w:rsidR="00E67CDF" w:rsidRDefault="00E67CDF" w:rsidP="00AB4A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the video Slavery and the Making of America, you </w:t>
      </w:r>
      <w:r w:rsidR="00AB4A16">
        <w:t xml:space="preserve">learned </w:t>
      </w:r>
      <w:r>
        <w:t>the story of Mum Bet</w:t>
      </w:r>
      <w:r w:rsidR="008E4ED2">
        <w:t xml:space="preserve">t/Elizabeth </w:t>
      </w:r>
      <w:r w:rsidR="00533B2D">
        <w:t xml:space="preserve">Freeman.  What do you recall of significance about this person? </w:t>
      </w:r>
      <w:r w:rsidR="00AB4A16">
        <w:t xml:space="preserve">__________________________________________________________ </w:t>
      </w:r>
      <w:r w:rsidR="00533B2D"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FBE810" w14:textId="77777777" w:rsidR="00462D9E" w:rsidRDefault="00462D9E" w:rsidP="00462D9E">
      <w:pPr>
        <w:pStyle w:val="ListParagraph"/>
        <w:spacing w:after="0" w:line="240" w:lineRule="auto"/>
        <w:ind w:left="360"/>
      </w:pPr>
    </w:p>
    <w:p w14:paraId="490297C3" w14:textId="655D864C" w:rsidR="00D76518" w:rsidRDefault="00D76518" w:rsidP="00AB4A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watched the PBS video </w:t>
      </w:r>
      <w:r w:rsidR="00AB4A16">
        <w:t>“</w:t>
      </w:r>
      <w:r w:rsidRPr="00AC735B">
        <w:rPr>
          <w:u w:val="single"/>
        </w:rPr>
        <w:t>Liberty!</w:t>
      </w:r>
      <w:r w:rsidR="00AB4A16">
        <w:rPr>
          <w:u w:val="single"/>
        </w:rPr>
        <w:t>”</w:t>
      </w:r>
      <w:r>
        <w:t xml:space="preserve"> </w:t>
      </w:r>
      <w:r w:rsidR="00AB4A16">
        <w:t xml:space="preserve"> </w:t>
      </w:r>
      <w:r>
        <w:t xml:space="preserve">Discuss </w:t>
      </w:r>
      <w:r w:rsidR="000733BC">
        <w:t xml:space="preserve">a specific </w:t>
      </w:r>
      <w:r w:rsidR="00AB4A16">
        <w:t>concept/</w:t>
      </w:r>
      <w:r w:rsidR="000733BC">
        <w:t>idea</w:t>
      </w:r>
      <w:r w:rsidR="00AB4A16">
        <w:t>/issue from the video</w:t>
      </w:r>
      <w:r w:rsidR="000733BC">
        <w:t xml:space="preserve">, </w:t>
      </w:r>
      <w:r>
        <w:t>what you recall</w:t>
      </w:r>
      <w:r w:rsidR="000733BC">
        <w:t>, and why it</w:t>
      </w:r>
      <w:r>
        <w:t xml:space="preserve"> is meaningful with respect to Constitutional.</w:t>
      </w:r>
    </w:p>
    <w:p w14:paraId="0384E78A" w14:textId="186067FC" w:rsidR="00D76518" w:rsidRDefault="00D76518" w:rsidP="00D76518">
      <w:pPr>
        <w:pStyle w:val="ListParagraph"/>
        <w:spacing w:after="0" w:line="240" w:lineRule="auto"/>
        <w:ind w:left="360"/>
      </w:pPr>
      <w:bookmarkStart w:id="0" w:name="_Hlk524870881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p w14:paraId="38B65F7F" w14:textId="0DB833A8" w:rsidR="00533B2D" w:rsidRDefault="00533B2D" w:rsidP="00C24AF1">
      <w:pPr>
        <w:pStyle w:val="ListParagraph"/>
        <w:spacing w:after="0" w:line="240" w:lineRule="auto"/>
        <w:ind w:left="360"/>
      </w:pPr>
    </w:p>
    <w:p w14:paraId="6EA26EB3" w14:textId="0E780EE3" w:rsidR="00193CB7" w:rsidRDefault="00193CB7" w:rsidP="00AB4A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Thomas Jefferson defined “rightful liberty” in a letter posted </w:t>
      </w:r>
      <w:r w:rsidR="000066C4">
        <w:t>on www.rlevine.com</w:t>
      </w:r>
      <w:r>
        <w:t>.  In your words, what was the definition provided by Jefferson?</w:t>
      </w:r>
      <w:r w:rsidR="000066C4">
        <w:t xml:space="preserve"> ___________________________________________________________________</w:t>
      </w:r>
    </w:p>
    <w:p w14:paraId="32DB3EAD" w14:textId="59E6D3FD" w:rsidR="00193CB7" w:rsidRDefault="00193CB7" w:rsidP="00193CB7">
      <w:pPr>
        <w:spacing w:after="0" w:line="240" w:lineRule="auto"/>
        <w:ind w:left="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A352DB5" w14:textId="452765ED" w:rsidR="0071672C" w:rsidRDefault="0071672C" w:rsidP="00193CB7">
      <w:pPr>
        <w:spacing w:after="0" w:line="240" w:lineRule="auto"/>
        <w:ind w:left="450"/>
      </w:pPr>
    </w:p>
    <w:p w14:paraId="36EB7087" w14:textId="25065D09" w:rsidR="00193CB7" w:rsidRDefault="00CB2CF8" w:rsidP="00AB4A1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Briefly, what is the historic significance of the arrival of the ship “White Lion” at Point Comfort, Virginia?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  <w:r w:rsidR="00906A97">
        <w:t xml:space="preserve"> </w:t>
      </w:r>
    </w:p>
    <w:p w14:paraId="6E6AC367" w14:textId="3BDCD4EB" w:rsidR="00CB2CF8" w:rsidRDefault="00CB2CF8" w:rsidP="00CB2CF8">
      <w:pPr>
        <w:spacing w:after="0" w:line="240" w:lineRule="auto"/>
        <w:jc w:val="both"/>
      </w:pPr>
    </w:p>
    <w:p w14:paraId="21E11F07" w14:textId="0BADCD4D" w:rsidR="00CB2CF8" w:rsidRDefault="00CB2CF8" w:rsidP="00AB4A1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 As taken from the Greek language, what does “politics” mean? </w:t>
      </w:r>
      <w:r w:rsidR="000066C4">
        <w:t xml:space="preserve">___________________________________ </w:t>
      </w:r>
      <w:r>
        <w:t>_____________________________________________________________________________________________________________________________________________________________________________________________.</w:t>
      </w:r>
    </w:p>
    <w:p w14:paraId="75CF982F" w14:textId="77777777" w:rsidR="00CB2CF8" w:rsidRDefault="00CB2CF8" w:rsidP="00CB2CF8">
      <w:pPr>
        <w:pStyle w:val="ListParagraph"/>
      </w:pPr>
    </w:p>
    <w:p w14:paraId="5BDBF890" w14:textId="6240E35C" w:rsidR="000044F8" w:rsidRDefault="000044F8" w:rsidP="000066C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A.  What is an “ex post facto” law?  ____________________________________________________________.</w:t>
      </w:r>
    </w:p>
    <w:p w14:paraId="35D8DE7C" w14:textId="04F5F453" w:rsidR="000044F8" w:rsidRDefault="000044F8" w:rsidP="000044F8">
      <w:pPr>
        <w:pStyle w:val="ListParagraph"/>
        <w:spacing w:after="0" w:line="240" w:lineRule="auto"/>
        <w:ind w:left="360"/>
        <w:jc w:val="both"/>
      </w:pPr>
      <w:r>
        <w:t xml:space="preserve">B. Are </w:t>
      </w:r>
      <w:r w:rsidR="000066C4">
        <w:t>ex post facto laws c</w:t>
      </w:r>
      <w:r>
        <w:t>onstitutional</w:t>
      </w:r>
      <w:r w:rsidR="000066C4">
        <w:t xml:space="preserve">? </w:t>
      </w:r>
      <w:r>
        <w:t>________________________________________________________.</w:t>
      </w:r>
    </w:p>
    <w:p w14:paraId="514B4602" w14:textId="4FC9A353" w:rsidR="000044F8" w:rsidRDefault="000044F8" w:rsidP="000044F8">
      <w:pPr>
        <w:pStyle w:val="ListParagraph"/>
        <w:spacing w:after="0" w:line="240" w:lineRule="auto"/>
        <w:ind w:left="360"/>
        <w:jc w:val="both"/>
      </w:pPr>
    </w:p>
    <w:p w14:paraId="058B96E0" w14:textId="3B7A74F5" w:rsidR="000044F8" w:rsidRDefault="000044F8" w:rsidP="00AB4A1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Assume the State of Georgia passes a law that requires all candidates for Governor swear or affirm they are not atheists; if challenged by an atheist candidate, and you are a Supreme Court Justice, how would you rule, and why? Cite the provision in the Constitution that supports your position.</w:t>
      </w:r>
    </w:p>
    <w:p w14:paraId="661D8073" w14:textId="7DD237F5" w:rsidR="000044F8" w:rsidRDefault="000044F8" w:rsidP="000044F8">
      <w:pPr>
        <w:spacing w:after="0" w:line="240" w:lineRule="auto"/>
        <w:jc w:val="both"/>
      </w:pPr>
    </w:p>
    <w:p w14:paraId="04B9B967" w14:textId="52471330" w:rsidR="000044F8" w:rsidRDefault="000044F8" w:rsidP="000044F8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0044F8" w:rsidSect="004062B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EF36" w14:textId="77777777" w:rsidR="0030043F" w:rsidRDefault="0030043F" w:rsidP="00906A97">
      <w:pPr>
        <w:spacing w:after="0" w:line="240" w:lineRule="auto"/>
      </w:pPr>
      <w:r>
        <w:separator/>
      </w:r>
    </w:p>
  </w:endnote>
  <w:endnote w:type="continuationSeparator" w:id="0">
    <w:p w14:paraId="52914FDF" w14:textId="77777777" w:rsidR="0030043F" w:rsidRDefault="0030043F" w:rsidP="0090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15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0E416B" w14:textId="420A55B0" w:rsidR="00906A97" w:rsidRDefault="00906A97" w:rsidP="00906A97">
            <w:pPr>
              <w:pStyle w:val="Footer"/>
              <w:jc w:val="center"/>
            </w:pPr>
            <w:r w:rsidRPr="000733BC">
              <w:t xml:space="preserve">Page </w:t>
            </w:r>
            <w:r w:rsidRPr="000733BC">
              <w:rPr>
                <w:sz w:val="24"/>
                <w:szCs w:val="24"/>
              </w:rPr>
              <w:fldChar w:fldCharType="begin"/>
            </w:r>
            <w:r w:rsidRPr="000733BC">
              <w:instrText xml:space="preserve"> PAGE </w:instrText>
            </w:r>
            <w:r w:rsidRPr="000733BC">
              <w:rPr>
                <w:sz w:val="24"/>
                <w:szCs w:val="24"/>
              </w:rPr>
              <w:fldChar w:fldCharType="separate"/>
            </w:r>
            <w:r w:rsidRPr="000733BC">
              <w:rPr>
                <w:noProof/>
              </w:rPr>
              <w:t>2</w:t>
            </w:r>
            <w:r w:rsidRPr="000733BC">
              <w:rPr>
                <w:sz w:val="24"/>
                <w:szCs w:val="24"/>
              </w:rPr>
              <w:fldChar w:fldCharType="end"/>
            </w:r>
            <w:r w:rsidRPr="000733BC">
              <w:t xml:space="preserve"> of </w:t>
            </w:r>
            <w:fldSimple w:instr=" NUMPAGES  ">
              <w:r w:rsidRPr="000733BC">
                <w:rPr>
                  <w:noProof/>
                </w:rPr>
                <w:t>2</w:t>
              </w:r>
            </w:fldSimple>
          </w:p>
        </w:sdtContent>
      </w:sdt>
    </w:sdtContent>
  </w:sdt>
  <w:p w14:paraId="5DC41668" w14:textId="77777777" w:rsidR="00906A97" w:rsidRDefault="00906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945B" w14:textId="77777777" w:rsidR="0030043F" w:rsidRDefault="0030043F" w:rsidP="00906A97">
      <w:pPr>
        <w:spacing w:after="0" w:line="240" w:lineRule="auto"/>
      </w:pPr>
      <w:r>
        <w:separator/>
      </w:r>
    </w:p>
  </w:footnote>
  <w:footnote w:type="continuationSeparator" w:id="0">
    <w:p w14:paraId="3AFEB29D" w14:textId="77777777" w:rsidR="0030043F" w:rsidRDefault="0030043F" w:rsidP="0090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C08"/>
    <w:multiLevelType w:val="hybridMultilevel"/>
    <w:tmpl w:val="7B420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0F8F"/>
    <w:multiLevelType w:val="hybridMultilevel"/>
    <w:tmpl w:val="4BF42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3443B"/>
    <w:multiLevelType w:val="hybridMultilevel"/>
    <w:tmpl w:val="9EC8E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71279C"/>
    <w:multiLevelType w:val="hybridMultilevel"/>
    <w:tmpl w:val="7E0C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E9"/>
    <w:rsid w:val="000044F8"/>
    <w:rsid w:val="000066C4"/>
    <w:rsid w:val="000733BC"/>
    <w:rsid w:val="00121E8E"/>
    <w:rsid w:val="001570EE"/>
    <w:rsid w:val="00193CB7"/>
    <w:rsid w:val="001B6337"/>
    <w:rsid w:val="001D5B83"/>
    <w:rsid w:val="00291B9A"/>
    <w:rsid w:val="00295363"/>
    <w:rsid w:val="002A253D"/>
    <w:rsid w:val="002C629F"/>
    <w:rsid w:val="0030043F"/>
    <w:rsid w:val="003478F2"/>
    <w:rsid w:val="003B7CC8"/>
    <w:rsid w:val="003E1280"/>
    <w:rsid w:val="00400E0C"/>
    <w:rsid w:val="004062BE"/>
    <w:rsid w:val="0043544D"/>
    <w:rsid w:val="00462D9E"/>
    <w:rsid w:val="004A2F08"/>
    <w:rsid w:val="004B2303"/>
    <w:rsid w:val="00516DA4"/>
    <w:rsid w:val="00533B2D"/>
    <w:rsid w:val="00542640"/>
    <w:rsid w:val="00554765"/>
    <w:rsid w:val="00577C16"/>
    <w:rsid w:val="0061557E"/>
    <w:rsid w:val="00625259"/>
    <w:rsid w:val="006713C5"/>
    <w:rsid w:val="006C7FE9"/>
    <w:rsid w:val="007067E2"/>
    <w:rsid w:val="0071672C"/>
    <w:rsid w:val="00837897"/>
    <w:rsid w:val="008B38C3"/>
    <w:rsid w:val="008D1E62"/>
    <w:rsid w:val="008E4ED2"/>
    <w:rsid w:val="00906A97"/>
    <w:rsid w:val="009F6363"/>
    <w:rsid w:val="00A90E0C"/>
    <w:rsid w:val="00AB4A16"/>
    <w:rsid w:val="00AC735B"/>
    <w:rsid w:val="00AE2D0A"/>
    <w:rsid w:val="00B06664"/>
    <w:rsid w:val="00B21FB2"/>
    <w:rsid w:val="00B6604A"/>
    <w:rsid w:val="00B937DE"/>
    <w:rsid w:val="00B93D78"/>
    <w:rsid w:val="00BD2596"/>
    <w:rsid w:val="00C21618"/>
    <w:rsid w:val="00C24AF1"/>
    <w:rsid w:val="00C5643A"/>
    <w:rsid w:val="00C72B1F"/>
    <w:rsid w:val="00CB2CF8"/>
    <w:rsid w:val="00D76518"/>
    <w:rsid w:val="00E24E90"/>
    <w:rsid w:val="00E67CDF"/>
    <w:rsid w:val="00F90CBC"/>
    <w:rsid w:val="00F92A99"/>
    <w:rsid w:val="00F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1193"/>
  <w15:docId w15:val="{E913A9B9-CECC-4322-9514-DA7FFECC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3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A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06A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97"/>
  </w:style>
  <w:style w:type="paragraph" w:styleId="Footer">
    <w:name w:val="footer"/>
    <w:basedOn w:val="Normal"/>
    <w:link w:val="FooterChar"/>
    <w:uiPriority w:val="99"/>
    <w:unhideWhenUsed/>
    <w:rsid w:val="0090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Levine</dc:creator>
  <cp:lastModifiedBy>Rich Levine</cp:lastModifiedBy>
  <cp:revision>3</cp:revision>
  <cp:lastPrinted>2022-02-14T23:29:00Z</cp:lastPrinted>
  <dcterms:created xsi:type="dcterms:W3CDTF">2022-02-14T23:26:00Z</dcterms:created>
  <dcterms:modified xsi:type="dcterms:W3CDTF">2022-02-14T23:29:00Z</dcterms:modified>
</cp:coreProperties>
</file>